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B14FF" w14:textId="77777777" w:rsidR="000913F6" w:rsidRDefault="000913F6">
      <w:pPr>
        <w:pStyle w:val="Kop1"/>
        <w:jc w:val="center"/>
        <w:rPr>
          <w:rFonts w:ascii="Helvetica" w:hAnsi="Helvetica"/>
          <w:spacing w:val="24"/>
          <w:sz w:val="28"/>
          <w:u w:val="none"/>
        </w:rPr>
      </w:pPr>
    </w:p>
    <w:p w14:paraId="31CB1C27" w14:textId="77777777" w:rsidR="00650448" w:rsidRDefault="00650448" w:rsidP="00650448"/>
    <w:p w14:paraId="5803CA60" w14:textId="77777777" w:rsidR="000913F6" w:rsidRDefault="000913F6" w:rsidP="00650448">
      <w:pPr>
        <w:pStyle w:val="Kop1"/>
        <w:rPr>
          <w:rFonts w:ascii="Helvetica" w:hAnsi="Helvetica"/>
          <w:spacing w:val="24"/>
          <w:sz w:val="32"/>
          <w:u w:val="none"/>
        </w:rPr>
      </w:pPr>
      <w:r>
        <w:rPr>
          <w:rFonts w:ascii="Helvetica" w:hAnsi="Helvetica"/>
          <w:spacing w:val="24"/>
          <w:sz w:val="32"/>
          <w:u w:val="none"/>
        </w:rPr>
        <w:t>Letter from the Canadian representative</w:t>
      </w:r>
    </w:p>
    <w:p w14:paraId="2477A649" w14:textId="77777777" w:rsidR="000913F6" w:rsidRDefault="000913F6">
      <w:pPr>
        <w:autoSpaceDE w:val="0"/>
        <w:autoSpaceDN w:val="0"/>
        <w:adjustRightInd w:val="0"/>
        <w:rPr>
          <w:rFonts w:eastAsia="Arial Unicode MS" w:cs="Arial"/>
        </w:rPr>
      </w:pPr>
    </w:p>
    <w:p w14:paraId="1D32F718" w14:textId="77777777" w:rsidR="000913F6" w:rsidRDefault="000913F6">
      <w:pPr>
        <w:autoSpaceDE w:val="0"/>
        <w:autoSpaceDN w:val="0"/>
        <w:adjustRightInd w:val="0"/>
        <w:rPr>
          <w:rFonts w:eastAsia="Arial Unicode MS" w:cs="Arial"/>
          <w:b/>
          <w:bCs/>
        </w:rPr>
      </w:pPr>
    </w:p>
    <w:p w14:paraId="473E0C84" w14:textId="77777777" w:rsidR="000913F6" w:rsidRDefault="000913F6">
      <w:pPr>
        <w:autoSpaceDE w:val="0"/>
        <w:autoSpaceDN w:val="0"/>
        <w:adjustRightInd w:val="0"/>
        <w:rPr>
          <w:rFonts w:eastAsia="Arial Unicode MS" w:cs="Arial"/>
          <w:sz w:val="22"/>
        </w:rPr>
      </w:pPr>
      <w:r>
        <w:rPr>
          <w:rFonts w:eastAsia="Arial Unicode MS" w:cs="Arial"/>
          <w:b/>
          <w:bCs/>
          <w:sz w:val="22"/>
        </w:rPr>
        <w:t xml:space="preserve">To </w:t>
      </w:r>
      <w:r w:rsidR="00C74091">
        <w:rPr>
          <w:rFonts w:eastAsia="Arial Unicode MS" w:cs="Arial"/>
          <w:b/>
          <w:bCs/>
          <w:sz w:val="22"/>
        </w:rPr>
        <w:t xml:space="preserve">Innovation, Science and Economic Development </w:t>
      </w:r>
      <w:r w:rsidR="00D91DC2">
        <w:rPr>
          <w:rFonts w:eastAsia="Arial Unicode MS" w:cs="Arial"/>
          <w:b/>
          <w:bCs/>
          <w:sz w:val="22"/>
        </w:rPr>
        <w:t xml:space="preserve">(ISED) </w:t>
      </w:r>
      <w:r>
        <w:rPr>
          <w:rFonts w:eastAsia="Arial Unicode MS" w:cs="Arial"/>
          <w:b/>
          <w:bCs/>
          <w:sz w:val="22"/>
        </w:rPr>
        <w:t>Canada certification body:</w:t>
      </w:r>
    </w:p>
    <w:p w14:paraId="3272F1A8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7EAD7B5D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This letter is to confirm that we,</w:t>
      </w:r>
    </w:p>
    <w:p w14:paraId="6062ADF9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44B907CB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  <w:r>
        <w:rPr>
          <w:rFonts w:eastAsia="Arial Unicode MS" w:cs="Arial"/>
          <w:sz w:val="16"/>
        </w:rPr>
        <w:t>(The Representative located in Canada)</w:t>
      </w:r>
    </w:p>
    <w:p w14:paraId="096CC486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175"/>
        <w:gridCol w:w="2635"/>
        <w:gridCol w:w="2635"/>
      </w:tblGrid>
      <w:tr w:rsidR="007816C8" w:rsidRPr="00523C0C" w14:paraId="53EB23EF" w14:textId="77777777" w:rsidTr="00523C0C">
        <w:tc>
          <w:tcPr>
            <w:tcW w:w="2093" w:type="dxa"/>
            <w:shd w:val="clear" w:color="auto" w:fill="auto"/>
          </w:tcPr>
          <w:p w14:paraId="2CBC10FD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Name:</w:t>
            </w:r>
          </w:p>
        </w:tc>
        <w:tc>
          <w:tcPr>
            <w:tcW w:w="3175" w:type="dxa"/>
            <w:shd w:val="clear" w:color="auto" w:fill="auto"/>
          </w:tcPr>
          <w:p w14:paraId="45E4784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68E60DE2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Contact name:</w:t>
            </w:r>
          </w:p>
        </w:tc>
        <w:tc>
          <w:tcPr>
            <w:tcW w:w="2635" w:type="dxa"/>
            <w:shd w:val="clear" w:color="auto" w:fill="auto"/>
          </w:tcPr>
          <w:p w14:paraId="5CAF80C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5E4EAA43" w14:textId="77777777" w:rsidTr="00523C0C">
        <w:tc>
          <w:tcPr>
            <w:tcW w:w="2093" w:type="dxa"/>
            <w:shd w:val="clear" w:color="auto" w:fill="auto"/>
          </w:tcPr>
          <w:p w14:paraId="7ECE6E06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ISED Company number:</w:t>
            </w:r>
          </w:p>
        </w:tc>
        <w:tc>
          <w:tcPr>
            <w:tcW w:w="3175" w:type="dxa"/>
            <w:shd w:val="clear" w:color="auto" w:fill="auto"/>
          </w:tcPr>
          <w:p w14:paraId="505FD317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0731FD6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Telephone:</w:t>
            </w:r>
          </w:p>
        </w:tc>
        <w:tc>
          <w:tcPr>
            <w:tcW w:w="2635" w:type="dxa"/>
            <w:shd w:val="clear" w:color="auto" w:fill="auto"/>
          </w:tcPr>
          <w:p w14:paraId="23D2854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56696C0C" w14:textId="77777777" w:rsidTr="00523C0C">
        <w:tc>
          <w:tcPr>
            <w:tcW w:w="2093" w:type="dxa"/>
            <w:vMerge w:val="restart"/>
            <w:shd w:val="clear" w:color="auto" w:fill="auto"/>
          </w:tcPr>
          <w:p w14:paraId="0AE6A728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address:</w:t>
            </w:r>
          </w:p>
        </w:tc>
        <w:tc>
          <w:tcPr>
            <w:tcW w:w="3175" w:type="dxa"/>
            <w:vMerge w:val="restart"/>
            <w:shd w:val="clear" w:color="auto" w:fill="auto"/>
          </w:tcPr>
          <w:p w14:paraId="4DA762B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29825D92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Fax:</w:t>
            </w:r>
          </w:p>
        </w:tc>
        <w:tc>
          <w:tcPr>
            <w:tcW w:w="2635" w:type="dxa"/>
            <w:shd w:val="clear" w:color="auto" w:fill="auto"/>
          </w:tcPr>
          <w:p w14:paraId="094C7D2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4A0C2B51" w14:textId="77777777" w:rsidTr="00523C0C">
        <w:tc>
          <w:tcPr>
            <w:tcW w:w="2093" w:type="dxa"/>
            <w:vMerge/>
            <w:shd w:val="clear" w:color="auto" w:fill="auto"/>
          </w:tcPr>
          <w:p w14:paraId="2562FB6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14:paraId="615264B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30EFC92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Email:</w:t>
            </w:r>
          </w:p>
        </w:tc>
        <w:tc>
          <w:tcPr>
            <w:tcW w:w="2635" w:type="dxa"/>
            <w:shd w:val="clear" w:color="auto" w:fill="auto"/>
          </w:tcPr>
          <w:p w14:paraId="7A05C2B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</w:tbl>
    <w:p w14:paraId="4FE6A2DC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p w14:paraId="5E02A2FE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2633D8A5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have accepted the responsibility to act as </w:t>
      </w:r>
      <w:r w:rsidR="00C74091">
        <w:rPr>
          <w:rFonts w:eastAsia="Arial Unicode MS" w:cs="Arial"/>
        </w:rPr>
        <w:t xml:space="preserve">ISED </w:t>
      </w:r>
      <w:r>
        <w:rPr>
          <w:rFonts w:eastAsia="Arial Unicode MS" w:cs="Arial"/>
        </w:rPr>
        <w:t>Canada Representative on behalf of the Applicant noted below.</w:t>
      </w:r>
    </w:p>
    <w:p w14:paraId="2E0AFAC6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764346AF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This acceptance concerns:</w:t>
      </w:r>
    </w:p>
    <w:p w14:paraId="0DFB8FBA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06C598A2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[  ] all future I</w:t>
      </w:r>
      <w:r w:rsidR="00C74091">
        <w:rPr>
          <w:rFonts w:eastAsia="Arial Unicode MS" w:cs="Arial"/>
        </w:rPr>
        <w:t>SED</w:t>
      </w:r>
      <w:r>
        <w:rPr>
          <w:rFonts w:eastAsia="Arial Unicode MS" w:cs="Arial"/>
        </w:rPr>
        <w:t xml:space="preserve"> Canada certification/registrations obtained. </w:t>
      </w:r>
    </w:p>
    <w:p w14:paraId="657D2BF5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0E0C3D2F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[  ] only the following I</w:t>
      </w:r>
      <w:r w:rsidR="00C74091">
        <w:rPr>
          <w:rFonts w:eastAsia="Arial Unicode MS" w:cs="Arial"/>
        </w:rPr>
        <w:t>SED</w:t>
      </w:r>
      <w:r>
        <w:rPr>
          <w:rFonts w:eastAsia="Arial Unicode MS" w:cs="Arial"/>
        </w:rPr>
        <w:t xml:space="preserve"> Canada certifications/registrations:</w:t>
      </w:r>
    </w:p>
    <w:p w14:paraId="0693EC20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Certification / Registration Number(s): </w:t>
      </w:r>
    </w:p>
    <w:p w14:paraId="73D63601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Model Number(s): </w:t>
      </w:r>
    </w:p>
    <w:p w14:paraId="7BE2AEE8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425D05DF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As </w:t>
      </w:r>
      <w:r w:rsidR="00C74091">
        <w:rPr>
          <w:rFonts w:eastAsia="Arial Unicode MS" w:cs="Arial"/>
        </w:rPr>
        <w:t xml:space="preserve">ISED </w:t>
      </w:r>
      <w:r>
        <w:rPr>
          <w:rFonts w:eastAsia="Arial Unicode MS" w:cs="Arial"/>
        </w:rPr>
        <w:t>Canadian Representative, we are aware of the requirements involved as outlined in I</w:t>
      </w:r>
      <w:r w:rsidR="00C74091">
        <w:rPr>
          <w:rFonts w:eastAsia="Arial Unicode MS" w:cs="Arial"/>
        </w:rPr>
        <w:t>SED</w:t>
      </w:r>
      <w:r>
        <w:rPr>
          <w:rFonts w:eastAsia="Arial Unicode MS" w:cs="Arial"/>
        </w:rPr>
        <w:t xml:space="preserve"> Canada applicable documents (RSP-100</w:t>
      </w:r>
      <w:r w:rsidR="002668CD">
        <w:rPr>
          <w:rFonts w:eastAsia="Arial Unicode MS" w:cs="Arial"/>
        </w:rPr>
        <w:t xml:space="preserve"> Issue 1</w:t>
      </w:r>
      <w:r w:rsidR="00EA2227">
        <w:rPr>
          <w:rFonts w:eastAsia="Arial Unicode MS" w:cs="Arial"/>
        </w:rPr>
        <w:t>2</w:t>
      </w:r>
      <w:r>
        <w:rPr>
          <w:rFonts w:eastAsia="Arial Unicode MS" w:cs="Arial"/>
        </w:rPr>
        <w:t xml:space="preserve">, Section </w:t>
      </w:r>
      <w:r w:rsidR="00EA2227">
        <w:rPr>
          <w:rFonts w:eastAsia="Arial Unicode MS" w:cs="Arial"/>
        </w:rPr>
        <w:t>4</w:t>
      </w:r>
      <w:r w:rsidR="002668CD">
        <w:rPr>
          <w:rFonts w:eastAsia="Arial Unicode MS" w:cs="Arial"/>
        </w:rPr>
        <w:t>.1</w:t>
      </w:r>
      <w:r>
        <w:rPr>
          <w:rFonts w:eastAsia="Arial Unicode MS" w:cs="Arial"/>
        </w:rPr>
        <w:t xml:space="preserve"> and/or DC-01</w:t>
      </w:r>
      <w:r w:rsidR="002668CD">
        <w:rPr>
          <w:rFonts w:eastAsia="Arial Unicode MS" w:cs="Arial"/>
        </w:rPr>
        <w:t xml:space="preserve"> Issue 6</w:t>
      </w:r>
      <w:r>
        <w:rPr>
          <w:rFonts w:eastAsia="Arial Unicode MS" w:cs="Arial"/>
        </w:rPr>
        <w:t xml:space="preserve">, Section </w:t>
      </w:r>
      <w:r w:rsidR="002668CD">
        <w:rPr>
          <w:rFonts w:eastAsia="Arial Unicode MS" w:cs="Arial"/>
        </w:rPr>
        <w:t>3</w:t>
      </w:r>
      <w:r>
        <w:rPr>
          <w:rFonts w:eastAsia="Arial Unicode MS" w:cs="Arial"/>
        </w:rPr>
        <w:t>).</w:t>
      </w:r>
    </w:p>
    <w:p w14:paraId="05B72524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5E18837C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  <w:r>
        <w:rPr>
          <w:rFonts w:eastAsia="Arial Unicode MS" w:cs="Arial"/>
          <w:sz w:val="16"/>
        </w:rPr>
        <w:t>(The Applicant)</w:t>
      </w:r>
    </w:p>
    <w:p w14:paraId="6D7908BB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175"/>
        <w:gridCol w:w="2635"/>
        <w:gridCol w:w="2635"/>
      </w:tblGrid>
      <w:tr w:rsidR="007816C8" w:rsidRPr="00523C0C" w14:paraId="79310A9A" w14:textId="77777777" w:rsidTr="00523C0C">
        <w:tc>
          <w:tcPr>
            <w:tcW w:w="2093" w:type="dxa"/>
            <w:shd w:val="clear" w:color="auto" w:fill="auto"/>
          </w:tcPr>
          <w:p w14:paraId="5750E23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Name:</w:t>
            </w:r>
          </w:p>
        </w:tc>
        <w:tc>
          <w:tcPr>
            <w:tcW w:w="3175" w:type="dxa"/>
            <w:shd w:val="clear" w:color="auto" w:fill="auto"/>
          </w:tcPr>
          <w:p w14:paraId="55037AF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019098B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Contact name:</w:t>
            </w:r>
          </w:p>
        </w:tc>
        <w:tc>
          <w:tcPr>
            <w:tcW w:w="2635" w:type="dxa"/>
            <w:shd w:val="clear" w:color="auto" w:fill="auto"/>
          </w:tcPr>
          <w:p w14:paraId="23406A0C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77A7FF9E" w14:textId="77777777" w:rsidTr="00523C0C">
        <w:tc>
          <w:tcPr>
            <w:tcW w:w="2093" w:type="dxa"/>
            <w:shd w:val="clear" w:color="auto" w:fill="auto"/>
          </w:tcPr>
          <w:p w14:paraId="69709CC8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ISED Company number:</w:t>
            </w:r>
          </w:p>
        </w:tc>
        <w:tc>
          <w:tcPr>
            <w:tcW w:w="3175" w:type="dxa"/>
            <w:shd w:val="clear" w:color="auto" w:fill="auto"/>
          </w:tcPr>
          <w:p w14:paraId="203B9D5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2A10EA87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Telephone:</w:t>
            </w:r>
          </w:p>
        </w:tc>
        <w:tc>
          <w:tcPr>
            <w:tcW w:w="2635" w:type="dxa"/>
            <w:shd w:val="clear" w:color="auto" w:fill="auto"/>
          </w:tcPr>
          <w:p w14:paraId="66020C8A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7D98177F" w14:textId="77777777" w:rsidTr="00523C0C">
        <w:tc>
          <w:tcPr>
            <w:tcW w:w="2093" w:type="dxa"/>
            <w:vMerge w:val="restart"/>
            <w:shd w:val="clear" w:color="auto" w:fill="auto"/>
          </w:tcPr>
          <w:p w14:paraId="0306496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address:</w:t>
            </w:r>
          </w:p>
        </w:tc>
        <w:tc>
          <w:tcPr>
            <w:tcW w:w="3175" w:type="dxa"/>
            <w:vMerge w:val="restart"/>
            <w:shd w:val="clear" w:color="auto" w:fill="auto"/>
          </w:tcPr>
          <w:p w14:paraId="233B021C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29CCB22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Fax:</w:t>
            </w:r>
          </w:p>
        </w:tc>
        <w:tc>
          <w:tcPr>
            <w:tcW w:w="2635" w:type="dxa"/>
            <w:shd w:val="clear" w:color="auto" w:fill="auto"/>
          </w:tcPr>
          <w:p w14:paraId="2CDB8C0A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629867DA" w14:textId="77777777" w:rsidTr="00523C0C">
        <w:tc>
          <w:tcPr>
            <w:tcW w:w="2093" w:type="dxa"/>
            <w:vMerge/>
            <w:shd w:val="clear" w:color="auto" w:fill="auto"/>
          </w:tcPr>
          <w:p w14:paraId="4ECA685C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14:paraId="461269C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4B703D9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Email:</w:t>
            </w:r>
          </w:p>
        </w:tc>
        <w:tc>
          <w:tcPr>
            <w:tcW w:w="2635" w:type="dxa"/>
            <w:shd w:val="clear" w:color="auto" w:fill="auto"/>
          </w:tcPr>
          <w:p w14:paraId="2BF7F5AB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</w:tbl>
    <w:p w14:paraId="0BD50205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p w14:paraId="05BB3BE8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7AF5EEB2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This Agreement is valid until (expiry date): </w:t>
      </w:r>
    </w:p>
    <w:p w14:paraId="47D32471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0A29CD9C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Signature: </w:t>
      </w:r>
    </w:p>
    <w:p w14:paraId="00C182E3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Signed by (printed name): </w:t>
      </w:r>
    </w:p>
    <w:p w14:paraId="1AC6EE32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Date: </w:t>
      </w:r>
    </w:p>
    <w:p w14:paraId="5CACC2B0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6AB5CD10" w14:textId="77777777" w:rsidR="0043757C" w:rsidRPr="0043757C" w:rsidRDefault="0043757C" w:rsidP="0043757C">
      <w:pPr>
        <w:autoSpaceDE w:val="0"/>
        <w:autoSpaceDN w:val="0"/>
        <w:adjustRightInd w:val="0"/>
        <w:spacing w:line="320" w:lineRule="exact"/>
        <w:rPr>
          <w:rFonts w:eastAsia="Arial Unicode MS" w:cs="Arial"/>
          <w:i/>
          <w:sz w:val="16"/>
          <w:szCs w:val="16"/>
        </w:rPr>
      </w:pPr>
      <w:r w:rsidRPr="0043757C">
        <w:rPr>
          <w:rFonts w:eastAsia="Arial Unicode MS" w:cs="Arial"/>
          <w:i/>
          <w:sz w:val="16"/>
          <w:szCs w:val="16"/>
        </w:rPr>
        <w:t>Remarks:</w:t>
      </w:r>
    </w:p>
    <w:p w14:paraId="5B88CF5A" w14:textId="77777777" w:rsidR="000913F6" w:rsidRPr="0043757C" w:rsidRDefault="0043757C" w:rsidP="0043757C">
      <w:pPr>
        <w:numPr>
          <w:ilvl w:val="0"/>
          <w:numId w:val="8"/>
        </w:numPr>
        <w:autoSpaceDE w:val="0"/>
        <w:autoSpaceDN w:val="0"/>
        <w:adjustRightInd w:val="0"/>
        <w:rPr>
          <w:rFonts w:eastAsia="Arial Unicode MS" w:cs="Arial"/>
          <w:i/>
          <w:sz w:val="16"/>
          <w:szCs w:val="16"/>
        </w:rPr>
      </w:pPr>
      <w:r w:rsidRPr="0043757C">
        <w:rPr>
          <w:rFonts w:eastAsia="Arial Unicode MS" w:cs="Arial"/>
          <w:i/>
          <w:sz w:val="16"/>
          <w:szCs w:val="16"/>
        </w:rPr>
        <w:t>Expiry date: Canadian Representative letter should be valid for at least 60 days.</w:t>
      </w:r>
    </w:p>
    <w:p w14:paraId="2A87A928" w14:textId="77777777" w:rsidR="0043757C" w:rsidRPr="00D7072F" w:rsidRDefault="0043757C" w:rsidP="0043757C">
      <w:pPr>
        <w:numPr>
          <w:ilvl w:val="0"/>
          <w:numId w:val="8"/>
        </w:numPr>
        <w:autoSpaceDE w:val="0"/>
        <w:autoSpaceDN w:val="0"/>
        <w:adjustRightInd w:val="0"/>
        <w:rPr>
          <w:rFonts w:eastAsia="Arial Unicode MS" w:cs="Arial"/>
        </w:rPr>
      </w:pPr>
      <w:r w:rsidRPr="0043757C">
        <w:rPr>
          <w:rFonts w:eastAsia="Arial Unicode MS" w:cs="Arial"/>
          <w:bCs/>
          <w:i/>
          <w:sz w:val="16"/>
          <w:szCs w:val="16"/>
          <w:lang w:val="en-CA"/>
        </w:rPr>
        <w:t xml:space="preserve">For Agreement  letters without an expiry date, CBs will be asked to provide an updated letter if the letter was signed more than 5 years ago. </w:t>
      </w:r>
    </w:p>
    <w:p w14:paraId="7A6788B3" w14:textId="77777777" w:rsidR="00D7072F" w:rsidRDefault="00D7072F" w:rsidP="00D7072F">
      <w:r>
        <w:rPr>
          <w:rFonts w:eastAsia="Arial Unicode MS" w:cs="Arial"/>
          <w:bCs/>
          <w:i/>
          <w:sz w:val="16"/>
          <w:szCs w:val="16"/>
          <w:lang w:val="en-CA"/>
        </w:rPr>
        <w:br w:type="page"/>
      </w:r>
      <w:r>
        <w:lastRenderedPageBreak/>
        <w:t>Revision Record Sheet:</w:t>
      </w:r>
    </w:p>
    <w:p w14:paraId="70F425F3" w14:textId="77777777" w:rsidR="00D7072F" w:rsidRDefault="00D7072F" w:rsidP="00D7072F"/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D7072F" w14:paraId="0AD76B26" w14:textId="77777777" w:rsidTr="009920FE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BCE8" w14:textId="77777777" w:rsidR="00D7072F" w:rsidRDefault="00D7072F" w:rsidP="009920FE">
            <w: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0432" w14:textId="77777777" w:rsidR="00D7072F" w:rsidRDefault="00D7072F" w:rsidP="009920FE">
            <w: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CBEE" w14:textId="77777777" w:rsidR="00D7072F" w:rsidRDefault="00D7072F" w:rsidP="009920FE">
            <w: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342A" w14:textId="77777777" w:rsidR="00D7072F" w:rsidRDefault="00D7072F" w:rsidP="009920FE">
            <w: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0CC5" w14:textId="77777777" w:rsidR="00D7072F" w:rsidRDefault="00D7072F" w:rsidP="009920FE">
            <w: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AF6B" w14:textId="77777777" w:rsidR="00D7072F" w:rsidRDefault="00D7072F" w:rsidP="009920FE">
            <w:r>
              <w:t>issued by</w:t>
            </w:r>
          </w:p>
        </w:tc>
      </w:tr>
      <w:tr w:rsidR="00D7072F" w14:paraId="644DC12D" w14:textId="77777777" w:rsidTr="009920FE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4B07" w14:textId="77777777" w:rsidR="00D7072F" w:rsidRDefault="00D7072F" w:rsidP="009920FE">
            <w: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0431" w14:textId="77777777" w:rsidR="00D7072F" w:rsidRDefault="00D7072F" w:rsidP="009920F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8B91" w14:textId="77777777" w:rsidR="00D7072F" w:rsidRDefault="00D7072F" w:rsidP="009920FE"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0342" w14:textId="77777777" w:rsidR="00D7072F" w:rsidRDefault="00D7072F" w:rsidP="009920FE">
            <w: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BCAF" w14:textId="77777777" w:rsidR="00D7072F" w:rsidRDefault="00D7072F" w:rsidP="009920FE">
            <w: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913E" w14:textId="77777777" w:rsidR="00D7072F" w:rsidRDefault="00D7072F" w:rsidP="009920FE">
            <w:r>
              <w:t>AG</w:t>
            </w:r>
          </w:p>
        </w:tc>
      </w:tr>
    </w:tbl>
    <w:p w14:paraId="15F8CA65" w14:textId="77777777" w:rsidR="00D7072F" w:rsidRDefault="00D7072F" w:rsidP="00D7072F">
      <w:pPr>
        <w:rPr>
          <w:i/>
        </w:rPr>
      </w:pPr>
    </w:p>
    <w:p w14:paraId="04793F84" w14:textId="77777777" w:rsidR="00D7072F" w:rsidRPr="00206364" w:rsidRDefault="00D7072F" w:rsidP="00D7072F">
      <w:bookmarkStart w:id="0" w:name="_Hlk107319273"/>
      <w:r w:rsidRPr="00206364">
        <w:t>Issued/modified by</w:t>
      </w:r>
      <w:r w:rsidRPr="00206364">
        <w:tab/>
        <w:t>:</w:t>
      </w:r>
      <w:r>
        <w:t xml:space="preserve"> Axel Gase</w:t>
      </w:r>
    </w:p>
    <w:p w14:paraId="3A864E9F" w14:textId="77777777" w:rsidR="00D7072F" w:rsidRDefault="00D7072F" w:rsidP="00D7072F">
      <w:r w:rsidRPr="00206364">
        <w:t>Function</w:t>
      </w:r>
      <w:r w:rsidRPr="00206364">
        <w:tab/>
      </w:r>
      <w:r w:rsidRPr="00206364">
        <w:tab/>
        <w:t xml:space="preserve">: </w:t>
      </w:r>
      <w:r>
        <w:t>Quality Manager</w:t>
      </w:r>
    </w:p>
    <w:p w14:paraId="4D82EEEC" w14:textId="77777777" w:rsidR="00D7072F" w:rsidRPr="00206364" w:rsidRDefault="00D7072F" w:rsidP="00D7072F">
      <w:r w:rsidRPr="00206364">
        <w:t>Revision</w:t>
      </w:r>
      <w:r w:rsidRPr="00206364">
        <w:tab/>
      </w:r>
      <w:r w:rsidRPr="00206364">
        <w:tab/>
        <w:t>: 0</w:t>
      </w:r>
      <w:r>
        <w:t>6</w:t>
      </w:r>
    </w:p>
    <w:p w14:paraId="3314A050" w14:textId="77777777" w:rsidR="00D7072F" w:rsidRPr="00206364" w:rsidRDefault="00D7072F" w:rsidP="00D7072F">
      <w:r w:rsidRPr="00206364">
        <w:t>Date</w:t>
      </w:r>
      <w:r w:rsidRPr="00206364">
        <w:tab/>
      </w:r>
      <w:r w:rsidRPr="00206364">
        <w:tab/>
      </w:r>
      <w:r>
        <w:tab/>
      </w:r>
      <w:r w:rsidRPr="00206364">
        <w:t xml:space="preserve">: </w:t>
      </w:r>
      <w:r>
        <w:t>02</w:t>
      </w:r>
      <w:r w:rsidRPr="00206364">
        <w:t>-</w:t>
      </w:r>
      <w:r>
        <w:t>01</w:t>
      </w:r>
      <w:r w:rsidRPr="00206364">
        <w:t>-202</w:t>
      </w:r>
      <w:r>
        <w:t>3</w:t>
      </w:r>
      <w:r>
        <w:tab/>
      </w:r>
    </w:p>
    <w:bookmarkEnd w:id="0"/>
    <w:p w14:paraId="3956E8F7" w14:textId="77777777" w:rsidR="00D7072F" w:rsidRPr="00206364" w:rsidRDefault="00D7072F" w:rsidP="00D7072F"/>
    <w:p w14:paraId="563425A5" w14:textId="77777777" w:rsidR="00D7072F" w:rsidRPr="00206364" w:rsidRDefault="00D7072F" w:rsidP="00D7072F">
      <w:r w:rsidRPr="00206364">
        <w:t>Verified by</w:t>
      </w:r>
      <w:r w:rsidRPr="00206364">
        <w:tab/>
      </w:r>
      <w:r w:rsidRPr="00206364">
        <w:tab/>
        <w:t xml:space="preserve">: </w:t>
      </w:r>
      <w:r>
        <w:t>Willem Jan Jong</w:t>
      </w:r>
    </w:p>
    <w:p w14:paraId="29950395" w14:textId="77777777" w:rsidR="00D7072F" w:rsidRDefault="00D7072F" w:rsidP="00D7072F">
      <w:r w:rsidRPr="00206364">
        <w:t>Function</w:t>
      </w:r>
      <w:r w:rsidRPr="00206364">
        <w:tab/>
      </w:r>
      <w:r w:rsidRPr="00206364">
        <w:tab/>
        <w:t xml:space="preserve">: </w:t>
      </w:r>
      <w:r>
        <w:t>Team Lead</w:t>
      </w:r>
      <w:r w:rsidRPr="00206364">
        <w:t xml:space="preserve"> </w:t>
      </w:r>
    </w:p>
    <w:p w14:paraId="54B74065" w14:textId="77777777" w:rsidR="00D7072F" w:rsidRPr="00206364" w:rsidRDefault="00D7072F" w:rsidP="00D7072F">
      <w:r w:rsidRPr="00206364">
        <w:t>Date</w:t>
      </w:r>
      <w:r w:rsidRPr="00206364">
        <w:tab/>
      </w:r>
      <w:r w:rsidRPr="00206364">
        <w:tab/>
      </w:r>
      <w:r w:rsidRPr="00206364">
        <w:tab/>
        <w:t xml:space="preserve">: </w:t>
      </w:r>
      <w:r>
        <w:t>02</w:t>
      </w:r>
      <w:r w:rsidRPr="00206364">
        <w:t>-</w:t>
      </w:r>
      <w:r>
        <w:t>01</w:t>
      </w:r>
      <w:r w:rsidRPr="00206364">
        <w:t>-202</w:t>
      </w:r>
      <w:r>
        <w:t>3</w:t>
      </w:r>
    </w:p>
    <w:p w14:paraId="152E57A8" w14:textId="77777777" w:rsidR="00D7072F" w:rsidRPr="00206364" w:rsidRDefault="00D7072F" w:rsidP="00D7072F"/>
    <w:p w14:paraId="2DE59043" w14:textId="77777777" w:rsidR="00D7072F" w:rsidRPr="00206364" w:rsidRDefault="00D7072F" w:rsidP="00D7072F">
      <w:r w:rsidRPr="00206364">
        <w:t>Released by</w:t>
      </w:r>
      <w:r w:rsidRPr="00206364">
        <w:tab/>
      </w:r>
      <w:r w:rsidRPr="00206364">
        <w:tab/>
        <w:t>: Axel Gase</w:t>
      </w:r>
    </w:p>
    <w:p w14:paraId="5ADC3813" w14:textId="77777777" w:rsidR="00D7072F" w:rsidRPr="00206364" w:rsidRDefault="00D7072F" w:rsidP="00D7072F">
      <w:r w:rsidRPr="00206364">
        <w:t>Function</w:t>
      </w:r>
      <w:r w:rsidRPr="00206364">
        <w:tab/>
      </w:r>
      <w:r w:rsidRPr="00206364">
        <w:tab/>
        <w:t>: Manager Quality Assurance</w:t>
      </w:r>
    </w:p>
    <w:p w14:paraId="4D6013A8" w14:textId="77777777" w:rsidR="00D7072F" w:rsidRPr="00B37F56" w:rsidRDefault="00D7072F" w:rsidP="00D7072F">
      <w:r w:rsidRPr="00B37F56">
        <w:t xml:space="preserve">Date of release: </w:t>
      </w:r>
      <w:r w:rsidRPr="00B37F56">
        <w:tab/>
        <w:t>: 02-01-2023</w:t>
      </w:r>
    </w:p>
    <w:p w14:paraId="5EFE2E9F" w14:textId="64903112" w:rsidR="00D7072F" w:rsidRPr="00D7072F" w:rsidRDefault="00D7072F" w:rsidP="00D7072F">
      <w:pPr>
        <w:rPr>
          <w:lang w:val="en-GB"/>
        </w:rPr>
      </w:pPr>
    </w:p>
    <w:sectPr w:rsidR="00D7072F" w:rsidRPr="00D7072F" w:rsidSect="00650448">
      <w:headerReference w:type="default" r:id="rId10"/>
      <w:headerReference w:type="first" r:id="rId11"/>
      <w:type w:val="continuous"/>
      <w:pgSz w:w="11906" w:h="16838" w:code="9"/>
      <w:pgMar w:top="1008" w:right="432" w:bottom="142" w:left="1152" w:header="706" w:footer="576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72F5A" w14:textId="77777777" w:rsidR="00BA3D59" w:rsidRDefault="00BA3D59">
      <w:r>
        <w:separator/>
      </w:r>
    </w:p>
  </w:endnote>
  <w:endnote w:type="continuationSeparator" w:id="0">
    <w:p w14:paraId="1BD6CA32" w14:textId="77777777" w:rsidR="00BA3D59" w:rsidRDefault="00BA3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127DE" w14:textId="77777777" w:rsidR="00BA3D59" w:rsidRDefault="00BA3D59">
      <w:r>
        <w:separator/>
      </w:r>
    </w:p>
  </w:footnote>
  <w:footnote w:type="continuationSeparator" w:id="0">
    <w:p w14:paraId="45FD28D8" w14:textId="77777777" w:rsidR="00BA3D59" w:rsidRDefault="00BA3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1A4F0" w14:textId="77777777" w:rsidR="000913F6" w:rsidRDefault="000913F6" w:rsidP="00650448">
    <w:pPr>
      <w:pStyle w:val="Koptekst"/>
      <w:tabs>
        <w:tab w:val="clear" w:pos="8640"/>
        <w:tab w:val="left" w:pos="5670"/>
        <w:tab w:val="right" w:pos="9072"/>
      </w:tabs>
      <w:jc w:val="both"/>
    </w:pPr>
    <w:r>
      <w:t>Canadian representative Letter</w:t>
    </w:r>
    <w:r>
      <w:tab/>
    </w:r>
    <w:r>
      <w:tab/>
    </w:r>
    <w:r w:rsidR="00650448">
      <w:tab/>
    </w:r>
    <w:r>
      <w:tab/>
      <w:t xml:space="preserve">Page </w:t>
    </w:r>
    <w:r>
      <w:rPr>
        <w:rStyle w:val="Paginanummer"/>
      </w:rPr>
      <w:fldChar w:fldCharType="begin"/>
    </w:r>
    <w:r>
      <w:rPr>
        <w:rStyle w:val="Paginanummer"/>
      </w:rPr>
      <w:instrText xml:space="preserve"> PAGE </w:instrText>
    </w:r>
    <w:r>
      <w:rPr>
        <w:rStyle w:val="Paginanummer"/>
      </w:rPr>
      <w:fldChar w:fldCharType="separate"/>
    </w:r>
    <w:r w:rsidR="00081F5F">
      <w:rPr>
        <w:rStyle w:val="Paginanummer"/>
        <w:noProof/>
      </w:rPr>
      <w:t>1</w:t>
    </w:r>
    <w:r>
      <w:rPr>
        <w:rStyle w:val="Paginanummer"/>
      </w:rPr>
      <w:fldChar w:fldCharType="end"/>
    </w:r>
    <w:r>
      <w:rPr>
        <w:rStyle w:val="Paginanummer"/>
      </w:rPr>
      <w:t xml:space="preserve"> of </w:t>
    </w:r>
    <w:r>
      <w:rPr>
        <w:rStyle w:val="Paginanummer"/>
      </w:rPr>
      <w:fldChar w:fldCharType="begin"/>
    </w:r>
    <w:r>
      <w:rPr>
        <w:rStyle w:val="Paginanummer"/>
      </w:rPr>
      <w:instrText xml:space="preserve"> NUMPAGES </w:instrText>
    </w:r>
    <w:r>
      <w:rPr>
        <w:rStyle w:val="Paginanummer"/>
      </w:rPr>
      <w:fldChar w:fldCharType="separate"/>
    </w:r>
    <w:r w:rsidR="00081F5F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09514B68" w14:textId="77777777" w:rsidR="000913F6" w:rsidRDefault="00DC56F8">
    <w:pPr>
      <w:pStyle w:val="Koptekst"/>
    </w:pPr>
    <w:r>
      <w:t xml:space="preserve">RF_718, Issue </w:t>
    </w:r>
    <w:r w:rsidR="00650448">
      <w:t>6</w:t>
    </w:r>
    <w:r w:rsidR="000913F6">
      <w:tab/>
    </w:r>
    <w:r w:rsidR="000913F6">
      <w:tab/>
    </w:r>
    <w:r w:rsidR="002668CD">
      <w:tab/>
    </w:r>
    <w:r w:rsidR="002668CD">
      <w:tab/>
    </w:r>
    <w:r w:rsidR="00650448">
      <w:t>02</w:t>
    </w:r>
    <w:r w:rsidR="004F62C6">
      <w:t>-0</w:t>
    </w:r>
    <w:r w:rsidR="00650448">
      <w:t>1</w:t>
    </w:r>
    <w:r w:rsidR="004F62C6">
      <w:t>-20</w:t>
    </w:r>
    <w:r w:rsidR="00650448">
      <w:t>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A93C3" w14:textId="77777777" w:rsidR="00650448" w:rsidRDefault="00D7072F" w:rsidP="00650448">
    <w:pPr>
      <w:pStyle w:val="Koptekst"/>
      <w:tabs>
        <w:tab w:val="clear" w:pos="8640"/>
        <w:tab w:val="left" w:pos="5670"/>
        <w:tab w:val="right" w:pos="9072"/>
      </w:tabs>
      <w:jc w:val="both"/>
    </w:pPr>
    <w:r>
      <w:rPr>
        <w:noProof/>
      </w:rPr>
      <w:pict w14:anchorId="1DF7FC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1026" type="#_x0000_t75" style="position:absolute;left:0;text-align:left;margin-left:213.85pt;margin-top:-27.4pt;width:119.5pt;height:42pt;z-index:-251658752;visibility:visible">
          <v:imagedata r:id="rId1" o:title=""/>
        </v:shape>
      </w:pict>
    </w:r>
    <w:r w:rsidR="00650448">
      <w:t>Canadian representative Letter</w:t>
    </w:r>
    <w:r w:rsidR="00650448">
      <w:tab/>
    </w:r>
    <w:r w:rsidR="00650448">
      <w:tab/>
    </w:r>
    <w:r w:rsidR="00650448">
      <w:tab/>
    </w:r>
    <w:r w:rsidR="00650448">
      <w:tab/>
      <w:t xml:space="preserve">Page </w:t>
    </w:r>
    <w:r w:rsidR="00650448">
      <w:rPr>
        <w:rStyle w:val="Paginanummer"/>
      </w:rPr>
      <w:fldChar w:fldCharType="begin"/>
    </w:r>
    <w:r w:rsidR="00650448">
      <w:rPr>
        <w:rStyle w:val="Paginanummer"/>
      </w:rPr>
      <w:instrText xml:space="preserve"> PAGE </w:instrText>
    </w:r>
    <w:r w:rsidR="00650448">
      <w:rPr>
        <w:rStyle w:val="Paginanummer"/>
      </w:rPr>
      <w:fldChar w:fldCharType="separate"/>
    </w:r>
    <w:r w:rsidR="00650448">
      <w:rPr>
        <w:rStyle w:val="Paginanummer"/>
      </w:rPr>
      <w:t>1</w:t>
    </w:r>
    <w:r w:rsidR="00650448">
      <w:rPr>
        <w:rStyle w:val="Paginanummer"/>
      </w:rPr>
      <w:fldChar w:fldCharType="end"/>
    </w:r>
    <w:r w:rsidR="00650448">
      <w:rPr>
        <w:rStyle w:val="Paginanummer"/>
      </w:rPr>
      <w:t xml:space="preserve"> of </w:t>
    </w:r>
    <w:r w:rsidR="00650448">
      <w:rPr>
        <w:rStyle w:val="Paginanummer"/>
      </w:rPr>
      <w:fldChar w:fldCharType="begin"/>
    </w:r>
    <w:r w:rsidR="00650448">
      <w:rPr>
        <w:rStyle w:val="Paginanummer"/>
      </w:rPr>
      <w:instrText xml:space="preserve"> NUMPAGES </w:instrText>
    </w:r>
    <w:r w:rsidR="00650448">
      <w:rPr>
        <w:rStyle w:val="Paginanummer"/>
      </w:rPr>
      <w:fldChar w:fldCharType="separate"/>
    </w:r>
    <w:r w:rsidR="00650448">
      <w:rPr>
        <w:rStyle w:val="Paginanummer"/>
      </w:rPr>
      <w:t>2</w:t>
    </w:r>
    <w:r w:rsidR="00650448">
      <w:rPr>
        <w:rStyle w:val="Paginanummer"/>
      </w:rPr>
      <w:fldChar w:fldCharType="end"/>
    </w:r>
  </w:p>
  <w:p w14:paraId="4C838764" w14:textId="77777777" w:rsidR="00650448" w:rsidRDefault="00650448" w:rsidP="00650448">
    <w:pPr>
      <w:pStyle w:val="Koptekst"/>
    </w:pPr>
    <w:r>
      <w:t>RF_718, Issue 6</w:t>
    </w:r>
    <w:r>
      <w:tab/>
    </w:r>
    <w:r>
      <w:tab/>
    </w:r>
    <w:r>
      <w:tab/>
    </w:r>
    <w:r>
      <w:tab/>
      <w:t>02-01-2023</w:t>
    </w:r>
  </w:p>
  <w:p w14:paraId="6CEDE25D" w14:textId="77777777" w:rsidR="00650448" w:rsidRDefault="0065044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2552"/>
        </w:tabs>
        <w:ind w:left="2552" w:hanging="360"/>
      </w:pPr>
      <w:rPr>
        <w:rFonts w:ascii="Symbol" w:hAnsi="Symbol" w:hint="default"/>
      </w:rPr>
    </w:lvl>
  </w:abstractNum>
  <w:abstractNum w:abstractNumId="1" w15:restartNumberingAfterBreak="0">
    <w:nsid w:val="03A45101"/>
    <w:multiLevelType w:val="hybridMultilevel"/>
    <w:tmpl w:val="C5A28376"/>
    <w:lvl w:ilvl="0" w:tplc="B1C43876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2B7330"/>
    <w:multiLevelType w:val="hybridMultilevel"/>
    <w:tmpl w:val="46824866"/>
    <w:lvl w:ilvl="0" w:tplc="D8BE92EE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745A607E"/>
    <w:multiLevelType w:val="hybridMultilevel"/>
    <w:tmpl w:val="21E4A73A"/>
    <w:lvl w:ilvl="0" w:tplc="DF88F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C209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AB4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B2D9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F2B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90EA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EFD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347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2E95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804079E"/>
    <w:multiLevelType w:val="hybridMultilevel"/>
    <w:tmpl w:val="41BE825E"/>
    <w:lvl w:ilvl="0" w:tplc="80BAE31C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A97B15"/>
    <w:multiLevelType w:val="hybridMultilevel"/>
    <w:tmpl w:val="70CCB304"/>
    <w:lvl w:ilvl="0" w:tplc="DBFE2FFE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1304046974">
    <w:abstractNumId w:val="0"/>
  </w:num>
  <w:num w:numId="2" w16cid:durableId="20977042">
    <w:abstractNumId w:val="4"/>
  </w:num>
  <w:num w:numId="3" w16cid:durableId="932592053">
    <w:abstractNumId w:val="8"/>
  </w:num>
  <w:num w:numId="4" w16cid:durableId="616061463">
    <w:abstractNumId w:val="2"/>
  </w:num>
  <w:num w:numId="5" w16cid:durableId="2071924567">
    <w:abstractNumId w:val="1"/>
  </w:num>
  <w:num w:numId="6" w16cid:durableId="1040782437">
    <w:abstractNumId w:val="3"/>
  </w:num>
  <w:num w:numId="7" w16cid:durableId="213123763">
    <w:abstractNumId w:val="6"/>
  </w:num>
  <w:num w:numId="8" w16cid:durableId="767970616">
    <w:abstractNumId w:val="7"/>
  </w:num>
  <w:num w:numId="9" w16cid:durableId="7259519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oNotTrackMoves/>
  <w:defaultTabStop w:val="57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E471F"/>
    <w:rsid w:val="000274B5"/>
    <w:rsid w:val="00040AB9"/>
    <w:rsid w:val="00056282"/>
    <w:rsid w:val="00081F5F"/>
    <w:rsid w:val="000913F6"/>
    <w:rsid w:val="00101705"/>
    <w:rsid w:val="001075DE"/>
    <w:rsid w:val="00192524"/>
    <w:rsid w:val="00250639"/>
    <w:rsid w:val="002668CD"/>
    <w:rsid w:val="0031357C"/>
    <w:rsid w:val="003725E4"/>
    <w:rsid w:val="003E471F"/>
    <w:rsid w:val="0043757C"/>
    <w:rsid w:val="004D1713"/>
    <w:rsid w:val="004F62C6"/>
    <w:rsid w:val="00523C0C"/>
    <w:rsid w:val="00650448"/>
    <w:rsid w:val="006740A1"/>
    <w:rsid w:val="00727F6F"/>
    <w:rsid w:val="00750EDC"/>
    <w:rsid w:val="00754532"/>
    <w:rsid w:val="007816C8"/>
    <w:rsid w:val="007A618E"/>
    <w:rsid w:val="007E06F5"/>
    <w:rsid w:val="0080716B"/>
    <w:rsid w:val="00845351"/>
    <w:rsid w:val="00A64DB3"/>
    <w:rsid w:val="00A74693"/>
    <w:rsid w:val="00BA3D59"/>
    <w:rsid w:val="00C256B6"/>
    <w:rsid w:val="00C74091"/>
    <w:rsid w:val="00D55007"/>
    <w:rsid w:val="00D7072F"/>
    <w:rsid w:val="00D91DC2"/>
    <w:rsid w:val="00DC56F8"/>
    <w:rsid w:val="00E653D4"/>
    <w:rsid w:val="00EA2227"/>
    <w:rsid w:val="00ED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6E369C"/>
  <w15:chartTrackingRefBased/>
  <w15:docId w15:val="{C6E14B4D-3C8F-4426-9BD5-41E45AE38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  <w:lang w:val="en-US" w:eastAsia="en-US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rFonts w:ascii="Times New Roman" w:hAnsi="Times New Roman"/>
      <w:b/>
      <w:bCs/>
      <w:sz w:val="24"/>
      <w:szCs w:val="24"/>
      <w:lang w:val="en-GB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cs="Arial"/>
      <w:b/>
      <w:bCs/>
      <w:sz w:val="22"/>
      <w:szCs w:val="24"/>
      <w:lang w:val="en-GB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cs="Arial"/>
      <w:b/>
      <w:bCs/>
      <w:sz w:val="17"/>
      <w:szCs w:val="24"/>
      <w:lang w:val="en-GB"/>
    </w:rPr>
  </w:style>
  <w:style w:type="paragraph" w:styleId="Kop5">
    <w:name w:val="heading 5"/>
    <w:basedOn w:val="Standaard"/>
    <w:next w:val="Standaard"/>
    <w:qFormat/>
    <w:pPr>
      <w:keepNext/>
      <w:jc w:val="center"/>
      <w:outlineLvl w:val="4"/>
    </w:pPr>
    <w:rPr>
      <w:rFonts w:cs="Arial"/>
      <w:b/>
      <w:bCs/>
      <w:sz w:val="17"/>
      <w:szCs w:val="24"/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pPr>
      <w:spacing w:before="120" w:after="120"/>
    </w:pPr>
    <w:rPr>
      <w:b/>
      <w:caps/>
    </w:rPr>
  </w:style>
  <w:style w:type="character" w:styleId="Hyperlink">
    <w:name w:val="Hyperlink"/>
    <w:semiHidden/>
    <w:rPr>
      <w:color w:val="0000FF"/>
      <w:u w:val="single"/>
    </w:rPr>
  </w:style>
  <w:style w:type="paragraph" w:styleId="Koptekst">
    <w:name w:val="header"/>
    <w:basedOn w:val="Standaard"/>
    <w:semiHidden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semiHidden/>
    <w:pPr>
      <w:tabs>
        <w:tab w:val="center" w:pos="4320"/>
        <w:tab w:val="right" w:pos="8640"/>
      </w:tabs>
    </w:pPr>
  </w:style>
  <w:style w:type="character" w:styleId="Paginanummer">
    <w:name w:val="page number"/>
    <w:basedOn w:val="Standaardalinea-lettertype"/>
    <w:semiHidden/>
  </w:style>
  <w:style w:type="paragraph" w:styleId="Plattetekst2">
    <w:name w:val="Body Text 2"/>
    <w:basedOn w:val="Standaard"/>
    <w:semiHidden/>
    <w:pPr>
      <w:autoSpaceDE w:val="0"/>
      <w:autoSpaceDN w:val="0"/>
      <w:adjustRightInd w:val="0"/>
      <w:ind w:right="540"/>
      <w:jc w:val="both"/>
    </w:pPr>
    <w:rPr>
      <w:rFonts w:ascii="Arial Unicode MS" w:eastAsia="Arial Unicode MS" w:hAnsi="Arial Unicode MS" w:cs="Arial Unicode MS"/>
      <w:sz w:val="24"/>
    </w:rPr>
  </w:style>
  <w:style w:type="character" w:styleId="Verwijzingopmerking">
    <w:name w:val="annotation reference"/>
    <w:uiPriority w:val="99"/>
    <w:semiHidden/>
    <w:unhideWhenUsed/>
    <w:rsid w:val="007A618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A618E"/>
  </w:style>
  <w:style w:type="character" w:customStyle="1" w:styleId="TekstopmerkingChar">
    <w:name w:val="Tekst opmerking Char"/>
    <w:link w:val="Tekstopmerking"/>
    <w:uiPriority w:val="99"/>
    <w:semiHidden/>
    <w:rsid w:val="007A618E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A618E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7A618E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A618E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link w:val="Ballontekst"/>
    <w:uiPriority w:val="99"/>
    <w:semiHidden/>
    <w:rsid w:val="007A618E"/>
    <w:rPr>
      <w:rFonts w:ascii="Segoe UI" w:hAnsi="Segoe UI" w:cs="Segoe UI"/>
      <w:sz w:val="18"/>
      <w:szCs w:val="18"/>
    </w:rPr>
  </w:style>
  <w:style w:type="table" w:styleId="Tabelraster">
    <w:name w:val="Table Grid"/>
    <w:basedOn w:val="Standaardtabel"/>
    <w:uiPriority w:val="59"/>
    <w:rsid w:val="007816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9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458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3FC37B-CDFC-4324-A1B4-E25F7C2D4385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7a297dc8-1bbc-4334-9d49-29affbb338fb"/>
    <ds:schemaRef ds:uri="http://schemas.openxmlformats.org/package/2006/metadata/core-properties"/>
    <ds:schemaRef ds:uri="http://www.w3.org/XML/1998/namespace"/>
    <ds:schemaRef ds:uri="03fc43c9-df94-493a-9f90-39d9f58a4cff"/>
    <ds:schemaRef ds:uri="http://purl.org/dc/dcmitype/"/>
    <ds:schemaRef ds:uri="http://purl.org/dc/elements/1.1/"/>
    <ds:schemaRef ds:uri="602ed927-2cea-4d91-88ef-a89cf3d3f850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4F5873A-A3F5-44F5-97FE-DC679FE08AB7}"/>
</file>

<file path=customXml/itemProps3.xml><?xml version="1.0" encoding="utf-8"?>
<ds:datastoreItem xmlns:ds="http://schemas.openxmlformats.org/officeDocument/2006/customXml" ds:itemID="{3105F84E-8BEA-46AE-92B5-44CF2C55AE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Continuous Compliance Declaration</vt:lpstr>
    </vt:vector>
  </TitlesOfParts>
  <Company>Telefication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Continuous Compliance Declaration</dc:title>
  <dc:subject/>
  <dc:creator>Axel Gase</dc:creator>
  <cp:keywords/>
  <cp:lastModifiedBy>Joost Keizer</cp:lastModifiedBy>
  <cp:revision>3</cp:revision>
  <cp:lastPrinted>2004-08-26T11:45:00Z</cp:lastPrinted>
  <dcterms:created xsi:type="dcterms:W3CDTF">2023-01-02T16:37:00Z</dcterms:created>
  <dcterms:modified xsi:type="dcterms:W3CDTF">2023-01-17T14:35:00Z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2023-01-02T16:33:22Z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153aa5e6-6886-472a-b8f6-588f87e49322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</Properties>
</file>